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8C" w:rsidRDefault="00F9138C" w:rsidP="00F9138C">
      <w:pPr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="Times New Roman"/>
          <w:color w:val="000000"/>
          <w:sz w:val="20"/>
          <w:szCs w:val="20"/>
          <w:lang w:eastAsia="es-CL"/>
        </w:rPr>
        <w:t> Cortes y Confección de Prendas de Vestir para Niños y Adultos</w:t>
      </w:r>
    </w:p>
    <w:p w:rsidR="00F9138C" w:rsidRDefault="00F9138C" w:rsidP="00F9138C">
      <w:pPr>
        <w:jc w:val="center"/>
        <w:rPr>
          <w:b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 xml:space="preserve">Evaluación Modulo I </w:t>
      </w:r>
      <w:r>
        <w:rPr>
          <w:b/>
        </w:rPr>
        <w:t>Técnicas de corte y ensamblado de telas.</w:t>
      </w:r>
    </w:p>
    <w:p w:rsidR="00F9138C" w:rsidRDefault="00F9138C" w:rsidP="00F9138C">
      <w:pPr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Ind w:w="959" w:type="dxa"/>
        <w:tblLook w:val="04A0"/>
      </w:tblPr>
      <w:tblGrid>
        <w:gridCol w:w="139"/>
        <w:gridCol w:w="7956"/>
      </w:tblGrid>
      <w:tr w:rsidR="00F9138C" w:rsidTr="00F9138C">
        <w:trPr>
          <w:gridBefore w:val="1"/>
          <w:wBefore w:w="160" w:type="dxa"/>
          <w:trHeight w:val="13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b/>
              </w:rPr>
            </w:pPr>
            <w:r>
              <w:rPr>
                <w:b/>
              </w:rPr>
              <w:t>Instrucciones de aplicación de la evaluación:</w:t>
            </w:r>
          </w:p>
          <w:p w:rsidR="00F9138C" w:rsidRDefault="00F9138C" w:rsidP="00F9138C">
            <w:pPr>
              <w:pStyle w:val="Prrafodelista"/>
              <w:numPr>
                <w:ilvl w:val="0"/>
                <w:numId w:val="5"/>
              </w:numPr>
            </w:pPr>
            <w:r>
              <w:t>Debe contestar con lápiz pasta de color azul, si requiere hacer una corrección tache la respuesta incorrecta y vuelva a marcar la que considere correcta.</w:t>
            </w:r>
          </w:p>
          <w:p w:rsidR="00F9138C" w:rsidRDefault="00F9138C" w:rsidP="00F9138C">
            <w:pPr>
              <w:pStyle w:val="Prrafodelista"/>
              <w:numPr>
                <w:ilvl w:val="0"/>
                <w:numId w:val="5"/>
              </w:numPr>
            </w:pPr>
            <w:r>
              <w:t>Solo debe utilizar el espacio dispuesto para responder.</w:t>
            </w:r>
          </w:p>
          <w:p w:rsidR="00F9138C" w:rsidRDefault="00F9138C" w:rsidP="00F9138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>Cuenta de 60 minutos para responder la evaluación.</w:t>
            </w:r>
          </w:p>
        </w:tc>
      </w:tr>
      <w:tr w:rsidR="00F9138C" w:rsidTr="00F9138C">
        <w:trPr>
          <w:trHeight w:val="807"/>
        </w:trPr>
        <w:tc>
          <w:tcPr>
            <w:tcW w:w="9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jc w:val="center"/>
              <w:rPr>
                <w:b/>
              </w:rPr>
            </w:pPr>
          </w:p>
          <w:p w:rsidR="00F9138C" w:rsidRDefault="00F9138C">
            <w:pPr>
              <w:jc w:val="center"/>
              <w:rPr>
                <w:b/>
              </w:rPr>
            </w:pPr>
            <w:r>
              <w:rPr>
                <w:b/>
              </w:rPr>
              <w:t>Pauta de calificación:</w:t>
            </w:r>
          </w:p>
          <w:p w:rsidR="00F9138C" w:rsidRDefault="00F9138C">
            <w:r>
              <w:t>14 pts Item V y F</w:t>
            </w:r>
          </w:p>
          <w:p w:rsidR="00F9138C" w:rsidRDefault="00F9138C">
            <w:r>
              <w:t>4 pts Terminus pareados</w:t>
            </w:r>
          </w:p>
          <w:p w:rsidR="00F9138C" w:rsidRDefault="00F9138C">
            <w:r>
              <w:t>25 pts Desarrollo</w:t>
            </w:r>
          </w:p>
          <w:p w:rsidR="00F9138C" w:rsidRDefault="00F9138C">
            <w:pPr>
              <w:jc w:val="center"/>
              <w:rPr>
                <w:b/>
              </w:rPr>
            </w:pPr>
          </w:p>
          <w:p w:rsidR="00F9138C" w:rsidRDefault="00F9138C">
            <w:pPr>
              <w:rPr>
                <w:b/>
              </w:rPr>
            </w:pPr>
          </w:p>
          <w:p w:rsidR="00F9138C" w:rsidRDefault="00F9138C">
            <w:pPr>
              <w:jc w:val="center"/>
              <w:rPr>
                <w:b/>
              </w:rPr>
            </w:pPr>
          </w:p>
          <w:p w:rsidR="00F9138C" w:rsidRDefault="00F9138C">
            <w:pPr>
              <w:jc w:val="center"/>
              <w:rPr>
                <w:b/>
              </w:rPr>
            </w:pPr>
          </w:p>
        </w:tc>
      </w:tr>
    </w:tbl>
    <w:p w:rsidR="00F9138C" w:rsidRDefault="00F9138C" w:rsidP="00F9138C">
      <w:pPr>
        <w:rPr>
          <w:b/>
        </w:rPr>
      </w:pPr>
    </w:p>
    <w:p w:rsidR="00F9138C" w:rsidRDefault="00F9138C" w:rsidP="00F9138C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>Marque verdadero (v), o F de falso (F), según corresponda, justifique las falsas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Una forma de instruir en el ensartado y uso correcto de las maquinas es por medios de diagramas 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El acondicionamiento  de maquinas y equipos no son necesario para la confección 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  Al confeccionar una prenda se debe ordenar las piezas en secuencia que deben ser cocidas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 Las normas ISO  y ASTM son normas técnicas de costura 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 Unos de los procedimientos de las operaciones son  pre-ensamble y operaciones finales como ensamble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 Al efectuar el planchado no es necesario abrir las costuras verificando que se eliminen todas las arrugas.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 Siempre es necesario cumplir con las especificaciones técnicas de diseño  pero no necesariamente de medidas establecidas.</w:t>
      </w:r>
    </w:p>
    <w:p w:rsidR="00F9138C" w:rsidRDefault="00F9138C" w:rsidP="00F9138C">
      <w:pPr>
        <w:jc w:val="both"/>
        <w:rPr>
          <w:b/>
          <w:lang w:val="es-ES"/>
        </w:rPr>
      </w:pPr>
      <w:r>
        <w:rPr>
          <w:b/>
          <w:lang w:val="es-ES"/>
        </w:rPr>
        <w:t>Términos pareados:</w:t>
      </w:r>
    </w:p>
    <w:tbl>
      <w:tblPr>
        <w:tblStyle w:val="Tablaconcuadrcula"/>
        <w:tblW w:w="0" w:type="auto"/>
        <w:tblLook w:val="04A0"/>
      </w:tblPr>
      <w:tblGrid>
        <w:gridCol w:w="4497"/>
        <w:gridCol w:w="4557"/>
      </w:tblGrid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Prenda armada 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_____  </w:t>
            </w: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Se realiza la costura a manos  y forros de la penda.</w:t>
            </w:r>
          </w:p>
        </w:tc>
      </w:tr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F9138C" w:rsidRDefault="00F9138C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bastas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>______ verificar las prendas de acoplamiento  entre las diferentes piezas.</w:t>
            </w:r>
          </w:p>
        </w:tc>
      </w:tr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Limpiar prenda </w:t>
            </w: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______   se realizan en zonas aledañas a los ojlaes y botones verificando que queden libres de arrugas</w:t>
            </w:r>
          </w:p>
        </w:tc>
      </w:tr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Planchado </w:t>
            </w: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_____  se utilizan escobillas  y motas de algodón en diferentes tamaños </w:t>
            </w:r>
          </w:p>
        </w:tc>
      </w:tr>
    </w:tbl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t>Desarrollo:</w:t>
      </w: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t xml:space="preserve">1 </w:t>
      </w:r>
      <w:proofErr w:type="gramStart"/>
      <w:r>
        <w:rPr>
          <w:b/>
          <w:lang w:val="es-ES"/>
        </w:rPr>
        <w:t>¿</w:t>
      </w:r>
      <w:proofErr w:type="gramEnd"/>
      <w:r>
        <w:rPr>
          <w:b/>
          <w:lang w:val="es-ES"/>
        </w:rPr>
        <w:t>Cómo se realizan  el pre-armado  así como la transformación y  o reparación de prendas de vestir .</w:t>
      </w: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t xml:space="preserve">2. </w:t>
      </w:r>
      <w:proofErr w:type="gramStart"/>
      <w:r>
        <w:rPr>
          <w:b/>
          <w:lang w:val="es-ES"/>
        </w:rPr>
        <w:t>¿ cuáles</w:t>
      </w:r>
      <w:proofErr w:type="gramEnd"/>
      <w:r>
        <w:rPr>
          <w:b/>
          <w:lang w:val="es-ES"/>
        </w:rPr>
        <w:t xml:space="preserve"> son las normas de calidad y manofactura establecidas de corte y ensamblado de telas? </w:t>
      </w: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t xml:space="preserve">3.  nombre a grandes rasgos  las </w:t>
      </w:r>
      <w:r>
        <w:rPr>
          <w:b/>
        </w:rPr>
        <w:t>Técnicas de corte y ensamblado de telas</w:t>
      </w: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jc w:val="center"/>
      </w:pPr>
      <w:r>
        <w:rPr>
          <w:rFonts w:eastAsia="Times New Roman" w:cstheme="minorHAnsi"/>
          <w:b/>
          <w:color w:val="000000"/>
          <w:szCs w:val="20"/>
          <w:lang w:eastAsia="es-CL"/>
        </w:rPr>
        <w:lastRenderedPageBreak/>
        <w:t xml:space="preserve">Evaluación Modulo 2 </w:t>
      </w:r>
      <w:r>
        <w:rPr>
          <w:b/>
        </w:rPr>
        <w:t>Proceso confección de prenda de vestir para niños y adultos.</w:t>
      </w:r>
    </w:p>
    <w:p w:rsidR="00F9138C" w:rsidRDefault="00F9138C" w:rsidP="00F9138C">
      <w:pPr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Ind w:w="959" w:type="dxa"/>
        <w:tblLook w:val="04A0"/>
      </w:tblPr>
      <w:tblGrid>
        <w:gridCol w:w="139"/>
        <w:gridCol w:w="7956"/>
      </w:tblGrid>
      <w:tr w:rsidR="00F9138C" w:rsidTr="00F9138C">
        <w:trPr>
          <w:gridBefore w:val="1"/>
          <w:wBefore w:w="160" w:type="dxa"/>
          <w:trHeight w:val="13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b/>
              </w:rPr>
            </w:pPr>
            <w:r>
              <w:rPr>
                <w:b/>
              </w:rPr>
              <w:t>Instrucciones de aplicación de la evaluación:</w:t>
            </w:r>
          </w:p>
          <w:p w:rsidR="00F9138C" w:rsidRDefault="00F9138C" w:rsidP="00F9138C">
            <w:pPr>
              <w:pStyle w:val="Prrafodelista"/>
              <w:numPr>
                <w:ilvl w:val="0"/>
                <w:numId w:val="5"/>
              </w:numPr>
            </w:pPr>
            <w:r>
              <w:t>Debe contestar con lápiz pasta de color azul, si requiere hacer una corrección tache la respuesta incorrecta y vuelva a marcar la que considere correcta.</w:t>
            </w:r>
          </w:p>
          <w:p w:rsidR="00F9138C" w:rsidRDefault="00F9138C" w:rsidP="00F9138C">
            <w:pPr>
              <w:pStyle w:val="Prrafodelista"/>
              <w:numPr>
                <w:ilvl w:val="0"/>
                <w:numId w:val="5"/>
              </w:numPr>
            </w:pPr>
            <w:r>
              <w:t>Solo debe utilizar el espacio dispuesto para responder.</w:t>
            </w:r>
          </w:p>
          <w:p w:rsidR="00F9138C" w:rsidRDefault="00F9138C" w:rsidP="00F9138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>Cuenta de 60 minutos para responder la evaluación.</w:t>
            </w:r>
          </w:p>
        </w:tc>
      </w:tr>
      <w:tr w:rsidR="00F9138C" w:rsidTr="00F9138C">
        <w:trPr>
          <w:trHeight w:val="807"/>
        </w:trPr>
        <w:tc>
          <w:tcPr>
            <w:tcW w:w="9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jc w:val="center"/>
              <w:rPr>
                <w:b/>
              </w:rPr>
            </w:pPr>
          </w:p>
          <w:p w:rsidR="00F9138C" w:rsidRDefault="00F9138C">
            <w:pPr>
              <w:jc w:val="center"/>
              <w:rPr>
                <w:b/>
              </w:rPr>
            </w:pPr>
            <w:r>
              <w:rPr>
                <w:b/>
              </w:rPr>
              <w:t>Pauta de calificación:</w:t>
            </w:r>
          </w:p>
          <w:p w:rsidR="00F9138C" w:rsidRDefault="00F9138C">
            <w:r>
              <w:t>14 pts Item V y F</w:t>
            </w:r>
          </w:p>
          <w:p w:rsidR="00F9138C" w:rsidRDefault="00F9138C">
            <w:r>
              <w:t>4 pts Terminus pareados</w:t>
            </w:r>
          </w:p>
          <w:p w:rsidR="00F9138C" w:rsidRDefault="00F9138C">
            <w:r>
              <w:t>25 pts Desarrollo</w:t>
            </w:r>
          </w:p>
          <w:p w:rsidR="00F9138C" w:rsidRDefault="00F9138C">
            <w:pPr>
              <w:jc w:val="center"/>
              <w:rPr>
                <w:b/>
              </w:rPr>
            </w:pPr>
          </w:p>
          <w:p w:rsidR="00F9138C" w:rsidRDefault="00F9138C">
            <w:pPr>
              <w:rPr>
                <w:b/>
              </w:rPr>
            </w:pPr>
          </w:p>
          <w:p w:rsidR="00F9138C" w:rsidRDefault="00F9138C">
            <w:pPr>
              <w:jc w:val="center"/>
              <w:rPr>
                <w:b/>
              </w:rPr>
            </w:pPr>
          </w:p>
          <w:p w:rsidR="00F9138C" w:rsidRDefault="00F9138C">
            <w:pPr>
              <w:jc w:val="center"/>
              <w:rPr>
                <w:b/>
              </w:rPr>
            </w:pPr>
          </w:p>
        </w:tc>
      </w:tr>
    </w:tbl>
    <w:p w:rsidR="00F9138C" w:rsidRDefault="00F9138C" w:rsidP="00F9138C">
      <w:pPr>
        <w:rPr>
          <w:b/>
        </w:rPr>
      </w:pPr>
    </w:p>
    <w:p w:rsidR="00F9138C" w:rsidRDefault="00F9138C" w:rsidP="00F9138C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>Marque verdadero (v), o F de falso (F), según corresponda, justifique las falsas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el acabado debe tener calidad en los detalles finales de su </w:t>
      </w:r>
      <w:proofErr w:type="gramStart"/>
      <w:r>
        <w:rPr>
          <w:rFonts w:cstheme="minorHAnsi"/>
          <w:sz w:val="20"/>
          <w:szCs w:val="20"/>
        </w:rPr>
        <w:t>elaboración ,</w:t>
      </w:r>
      <w:proofErr w:type="gramEnd"/>
      <w:r>
        <w:rPr>
          <w:rFonts w:cstheme="minorHAnsi"/>
          <w:sz w:val="20"/>
          <w:szCs w:val="20"/>
        </w:rPr>
        <w:t xml:space="preserve"> especialmente en su apariencia.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 las adaptaciones no es necesariamente acción y efecto de adaptar medidas corporales a las medidas de los patrones que consideran ancho pinzas tejidos ect.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  habilitar es preparar el material a utilizar para la confección de prendas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el ensamble es verificar los detalles de costura luego de terminarlo 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revirado es un defecto muy común cuando una prenda no ha sido apomada 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 la entretela es el lienzo, holandilla que se pone entre la tela y el forro de una prenda de vestir.</w:t>
      </w:r>
    </w:p>
    <w:p w:rsidR="00F9138C" w:rsidRDefault="00F9138C" w:rsidP="00F9138C">
      <w:pPr>
        <w:pStyle w:val="Prrafode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en el puntode  palomo  se debe trazar las líneas verticales y horizontales formando angulos de 90° </w:t>
      </w:r>
    </w:p>
    <w:p w:rsidR="00F9138C" w:rsidRDefault="00F9138C" w:rsidP="00F9138C">
      <w:pPr>
        <w:jc w:val="both"/>
        <w:rPr>
          <w:b/>
          <w:lang w:val="es-ES"/>
        </w:rPr>
      </w:pPr>
      <w:r>
        <w:rPr>
          <w:b/>
          <w:lang w:val="es-ES"/>
        </w:rPr>
        <w:t>Términos pareados:</w:t>
      </w:r>
    </w:p>
    <w:tbl>
      <w:tblPr>
        <w:tblStyle w:val="Tablaconcuadrcula"/>
        <w:tblW w:w="0" w:type="auto"/>
        <w:tblLook w:val="04A0"/>
      </w:tblPr>
      <w:tblGrid>
        <w:gridCol w:w="4519"/>
        <w:gridCol w:w="4535"/>
      </w:tblGrid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ensamble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_____  el  trazo de las piezas de la prendas trasladado a una base ya sea papel o carton </w:t>
            </w: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F9138C" w:rsidRDefault="00F9138C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revirado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>______ unir hombro , pegar cuello , pegar mangas ect</w:t>
            </w:r>
          </w:p>
        </w:tc>
      </w:tr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Patrón </w:t>
            </w: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______   cuando la prenda no ha sido aplomada</w:t>
            </w:r>
          </w:p>
        </w:tc>
      </w:tr>
      <w:tr w:rsidR="00F9138C" w:rsidTr="00F9138C"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F9138C" w:rsidRDefault="00F9138C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Técnicas de acabado 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38C" w:rsidRDefault="00F9138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_____  cortes de hilo, planchar la ropa para estirar o asentar, quitar las arrugas</w:t>
            </w:r>
          </w:p>
        </w:tc>
      </w:tr>
    </w:tbl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lastRenderedPageBreak/>
        <w:t>Desarrollo:</w:t>
      </w: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t>1 ¿Cuáles son las operaciones previas  al pre-ensamble?</w:t>
      </w: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t xml:space="preserve">2.  menciones las técnicas de planchado </w:t>
      </w: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  <w:r>
        <w:rPr>
          <w:b/>
          <w:lang w:val="es-ES"/>
        </w:rPr>
        <w:t>3. ¿cuales son el control de las operaciones de corte?</w:t>
      </w: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>
      <w:pPr>
        <w:rPr>
          <w:b/>
          <w:lang w:val="es-ES"/>
        </w:rPr>
      </w:pPr>
    </w:p>
    <w:p w:rsidR="00F9138C" w:rsidRDefault="00F9138C" w:rsidP="00F9138C"/>
    <w:p w:rsidR="00F9138C" w:rsidRDefault="00F9138C" w:rsidP="00F9138C"/>
    <w:p w:rsidR="006728CF" w:rsidRDefault="006728CF" w:rsidP="00F90CA6">
      <w:pPr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</w:p>
    <w:p w:rsidR="00F90CA6" w:rsidRPr="00216773" w:rsidRDefault="00216773" w:rsidP="00F90CA6">
      <w:pPr>
        <w:jc w:val="center"/>
        <w:rPr>
          <w:b/>
        </w:rPr>
      </w:pPr>
      <w:r w:rsidRPr="00216773">
        <w:rPr>
          <w:rFonts w:eastAsia="Times New Roman" w:cstheme="minorHAnsi"/>
          <w:b/>
          <w:color w:val="000000"/>
          <w:szCs w:val="20"/>
          <w:lang w:eastAsia="es-CL"/>
        </w:rPr>
        <w:t>Evaluación Modulo 3</w:t>
      </w:r>
      <w:r w:rsidR="00F90CA6" w:rsidRPr="00216773">
        <w:rPr>
          <w:rFonts w:eastAsia="Times New Roman" w:cstheme="minorHAnsi"/>
          <w:b/>
          <w:color w:val="000000"/>
          <w:szCs w:val="20"/>
          <w:lang w:eastAsia="es-CL"/>
        </w:rPr>
        <w:t xml:space="preserve"> </w:t>
      </w:r>
      <w:r w:rsidRPr="00216773">
        <w:rPr>
          <w:b/>
        </w:rPr>
        <w:t>Cálculo de costos y precio de venta.</w:t>
      </w:r>
    </w:p>
    <w:p w:rsidR="009F1473" w:rsidRPr="007E1F3E" w:rsidRDefault="009F1473" w:rsidP="009F1473">
      <w:pPr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Ind w:w="959" w:type="dxa"/>
        <w:tblLook w:val="04A0"/>
      </w:tblPr>
      <w:tblGrid>
        <w:gridCol w:w="139"/>
        <w:gridCol w:w="7956"/>
      </w:tblGrid>
      <w:tr w:rsidR="009F1473" w:rsidTr="009825AA">
        <w:trPr>
          <w:gridBefore w:val="1"/>
          <w:wBefore w:w="160" w:type="dxa"/>
          <w:trHeight w:val="1375"/>
        </w:trPr>
        <w:tc>
          <w:tcPr>
            <w:tcW w:w="8897" w:type="dxa"/>
          </w:tcPr>
          <w:p w:rsidR="009F1473" w:rsidRDefault="009F1473" w:rsidP="009825AA">
            <w:pPr>
              <w:rPr>
                <w:b/>
              </w:rPr>
            </w:pPr>
            <w:r>
              <w:rPr>
                <w:b/>
              </w:rPr>
              <w:t>Instrucciones de aplicación de la evaluación:</w:t>
            </w:r>
          </w:p>
          <w:p w:rsidR="009F1473" w:rsidRPr="008B25B5" w:rsidRDefault="009F1473" w:rsidP="009825AA">
            <w:pPr>
              <w:pStyle w:val="Prrafodelista"/>
              <w:numPr>
                <w:ilvl w:val="0"/>
                <w:numId w:val="1"/>
              </w:numPr>
            </w:pPr>
            <w:r w:rsidRPr="008B25B5">
              <w:t>Debe contestar con lápiz pasta de color azul, si requiere hacer una corrección tache la respuesta incorrecta y vuelva a marcar la que considere correcta.</w:t>
            </w:r>
          </w:p>
          <w:p w:rsidR="009F1473" w:rsidRPr="008B25B5" w:rsidRDefault="009F1473" w:rsidP="009825AA">
            <w:pPr>
              <w:pStyle w:val="Prrafodelista"/>
              <w:numPr>
                <w:ilvl w:val="0"/>
                <w:numId w:val="1"/>
              </w:numPr>
            </w:pPr>
            <w:r w:rsidRPr="008B25B5">
              <w:t>Solo debe utilizar el espacio dispuesto para responder.</w:t>
            </w:r>
          </w:p>
          <w:p w:rsidR="009F1473" w:rsidRPr="008B25B5" w:rsidRDefault="009F1473" w:rsidP="009825AA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8B25B5">
              <w:t>Cuenta de 60 minutos para responder la evaluación.</w:t>
            </w:r>
          </w:p>
        </w:tc>
      </w:tr>
      <w:tr w:rsidR="009F1473" w:rsidRPr="00285780" w:rsidTr="009825AA">
        <w:trPr>
          <w:trHeight w:val="807"/>
        </w:trPr>
        <w:tc>
          <w:tcPr>
            <w:tcW w:w="9057" w:type="dxa"/>
            <w:gridSpan w:val="2"/>
          </w:tcPr>
          <w:p w:rsidR="009F1473" w:rsidRDefault="009F1473" w:rsidP="009825AA">
            <w:pPr>
              <w:jc w:val="center"/>
              <w:rPr>
                <w:b/>
              </w:rPr>
            </w:pPr>
          </w:p>
          <w:p w:rsidR="009F1473" w:rsidRDefault="009F1473" w:rsidP="009825AA">
            <w:pPr>
              <w:jc w:val="center"/>
              <w:rPr>
                <w:b/>
              </w:rPr>
            </w:pPr>
            <w:r>
              <w:rPr>
                <w:b/>
              </w:rPr>
              <w:t>Pauta de calificación:</w:t>
            </w:r>
          </w:p>
          <w:p w:rsidR="009F1473" w:rsidRPr="007D54A4" w:rsidRDefault="009F1473" w:rsidP="009825AA">
            <w:r w:rsidRPr="007D54A4">
              <w:t>14 pts Item V y F</w:t>
            </w:r>
          </w:p>
          <w:p w:rsidR="009F1473" w:rsidRPr="00D85BCD" w:rsidRDefault="009F1473" w:rsidP="009825AA">
            <w:r>
              <w:t>4</w:t>
            </w:r>
            <w:r w:rsidRPr="00D85BCD">
              <w:t xml:space="preserve"> pts Terminus pareados</w:t>
            </w:r>
          </w:p>
          <w:p w:rsidR="009F1473" w:rsidRPr="00D85BCD" w:rsidRDefault="009F1473" w:rsidP="009825AA">
            <w:r w:rsidRPr="00D85BCD">
              <w:t>25 pts Desarrollo</w:t>
            </w:r>
          </w:p>
          <w:p w:rsidR="009F1473" w:rsidRDefault="009F1473" w:rsidP="009825AA">
            <w:pPr>
              <w:jc w:val="center"/>
              <w:rPr>
                <w:b/>
              </w:rPr>
            </w:pPr>
          </w:p>
          <w:p w:rsidR="009F1473" w:rsidRPr="00D85BCD" w:rsidRDefault="009F1473" w:rsidP="009825AA">
            <w:pPr>
              <w:rPr>
                <w:b/>
              </w:rPr>
            </w:pPr>
          </w:p>
          <w:p w:rsidR="009F1473" w:rsidRPr="00D85BCD" w:rsidRDefault="009F1473" w:rsidP="009825AA">
            <w:pPr>
              <w:jc w:val="center"/>
              <w:rPr>
                <w:b/>
              </w:rPr>
            </w:pPr>
          </w:p>
          <w:p w:rsidR="009F1473" w:rsidRPr="00D85BCD" w:rsidRDefault="009F1473" w:rsidP="009825AA">
            <w:pPr>
              <w:jc w:val="center"/>
              <w:rPr>
                <w:b/>
              </w:rPr>
            </w:pPr>
          </w:p>
        </w:tc>
      </w:tr>
    </w:tbl>
    <w:p w:rsidR="009F1473" w:rsidRPr="003C432C" w:rsidRDefault="009F1473" w:rsidP="009F1473">
      <w:pPr>
        <w:rPr>
          <w:b/>
        </w:rPr>
      </w:pPr>
    </w:p>
    <w:p w:rsidR="009F1473" w:rsidRPr="00D85BCD" w:rsidRDefault="009F1473" w:rsidP="009F1473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Marque verdadero (v), o F de falso (F), según corresponda, justifique las falsas</w:t>
      </w:r>
    </w:p>
    <w:p w:rsidR="009F1473" w:rsidRPr="003C432C" w:rsidRDefault="009F1473" w:rsidP="009F1473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3C432C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 xml:space="preserve">__ </w:t>
      </w:r>
      <w:r w:rsidR="00E221FA">
        <w:rPr>
          <w:rFonts w:cstheme="minorHAnsi"/>
          <w:sz w:val="20"/>
          <w:szCs w:val="20"/>
        </w:rPr>
        <w:t>P</w:t>
      </w:r>
      <w:r w:rsidR="00216773">
        <w:rPr>
          <w:rFonts w:cstheme="minorHAnsi"/>
          <w:sz w:val="20"/>
          <w:szCs w:val="20"/>
        </w:rPr>
        <w:t>ara determinar el precio de venta es necesario saber el costo del producto estableciendo el margen de ganancia</w:t>
      </w:r>
    </w:p>
    <w:p w:rsidR="009F1473" w:rsidRPr="003C432C" w:rsidRDefault="009F1473" w:rsidP="009F1473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</w:t>
      </w:r>
      <w:r w:rsidR="00E221FA">
        <w:rPr>
          <w:rFonts w:cstheme="minorHAnsi"/>
          <w:sz w:val="20"/>
          <w:szCs w:val="20"/>
        </w:rPr>
        <w:t>R</w:t>
      </w:r>
      <w:r w:rsidR="00216773">
        <w:rPr>
          <w:rFonts w:cstheme="minorHAnsi"/>
          <w:sz w:val="20"/>
          <w:szCs w:val="20"/>
        </w:rPr>
        <w:t xml:space="preserve">entabilidad no es lo mismo que margen de ganancia </w:t>
      </w:r>
    </w:p>
    <w:p w:rsidR="009F1473" w:rsidRPr="00867CA7" w:rsidRDefault="009F1473" w:rsidP="009F1473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 </w:t>
      </w:r>
      <w:r w:rsidR="00E221FA">
        <w:rPr>
          <w:rFonts w:cstheme="minorHAnsi"/>
          <w:sz w:val="20"/>
          <w:szCs w:val="20"/>
        </w:rPr>
        <w:t>E</w:t>
      </w:r>
      <w:r w:rsidR="00216773">
        <w:rPr>
          <w:rFonts w:cstheme="minorHAnsi"/>
          <w:sz w:val="20"/>
          <w:szCs w:val="20"/>
        </w:rPr>
        <w:t xml:space="preserve">ntre </w:t>
      </w:r>
      <w:r w:rsidR="00E221FA">
        <w:rPr>
          <w:rFonts w:cstheme="minorHAnsi"/>
          <w:sz w:val="20"/>
          <w:szCs w:val="20"/>
        </w:rPr>
        <w:t>más</w:t>
      </w:r>
      <w:r w:rsidR="00216773">
        <w:rPr>
          <w:rFonts w:cstheme="minorHAnsi"/>
          <w:sz w:val="20"/>
          <w:szCs w:val="20"/>
        </w:rPr>
        <w:t xml:space="preserve"> se acerque la rentabilidad al valor de 100 mas alto será el precio de venta</w:t>
      </w:r>
    </w:p>
    <w:p w:rsidR="009F1473" w:rsidRPr="00867CA7" w:rsidRDefault="009F1473" w:rsidP="009F1473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</w:t>
      </w:r>
      <w:r w:rsidR="00E221FA">
        <w:rPr>
          <w:rFonts w:cstheme="minorHAnsi"/>
          <w:sz w:val="20"/>
          <w:szCs w:val="20"/>
        </w:rPr>
        <w:t>S</w:t>
      </w:r>
      <w:r w:rsidR="00216773">
        <w:rPr>
          <w:rFonts w:cstheme="minorHAnsi"/>
          <w:sz w:val="20"/>
          <w:szCs w:val="20"/>
        </w:rPr>
        <w:t xml:space="preserve">i la rentabilidad se acerca  a cero el precio del producto tiende ser igual al costo </w:t>
      </w:r>
    </w:p>
    <w:p w:rsidR="009F1473" w:rsidRPr="00867CA7" w:rsidRDefault="009F1473" w:rsidP="009F1473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</w:t>
      </w:r>
      <w:r w:rsidR="00E221FA">
        <w:rPr>
          <w:rFonts w:cstheme="minorHAnsi"/>
          <w:sz w:val="20"/>
          <w:szCs w:val="20"/>
        </w:rPr>
        <w:t>E</w:t>
      </w:r>
      <w:r w:rsidR="00216773">
        <w:rPr>
          <w:rFonts w:cstheme="minorHAnsi"/>
          <w:sz w:val="20"/>
          <w:szCs w:val="20"/>
        </w:rPr>
        <w:t>l pr</w:t>
      </w:r>
      <w:r w:rsidR="00E221FA">
        <w:rPr>
          <w:rFonts w:cstheme="minorHAnsi"/>
          <w:sz w:val="20"/>
          <w:szCs w:val="20"/>
        </w:rPr>
        <w:t>ecio de venta solo se debe ser</w:t>
      </w:r>
      <w:r w:rsidR="00216773">
        <w:rPr>
          <w:rFonts w:cstheme="minorHAnsi"/>
          <w:sz w:val="20"/>
          <w:szCs w:val="20"/>
        </w:rPr>
        <w:t xml:space="preserve"> a la rentabilidad que deceamos</w:t>
      </w:r>
    </w:p>
    <w:p w:rsidR="009F1473" w:rsidRPr="00867CA7" w:rsidRDefault="009F1473" w:rsidP="009F1473">
      <w:pPr>
        <w:pStyle w:val="Prrafodelist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 </w:t>
      </w:r>
      <w:r w:rsidR="00E221FA">
        <w:rPr>
          <w:rFonts w:cstheme="minorHAnsi"/>
          <w:sz w:val="20"/>
          <w:szCs w:val="20"/>
        </w:rPr>
        <w:t xml:space="preserve">Los materiales siempre deben ser de buena calidad </w:t>
      </w:r>
    </w:p>
    <w:p w:rsidR="00216773" w:rsidRPr="00216773" w:rsidRDefault="009F1473" w:rsidP="009F1473">
      <w:pPr>
        <w:pStyle w:val="Prrafodelista"/>
        <w:numPr>
          <w:ilvl w:val="0"/>
          <w:numId w:val="3"/>
        </w:numPr>
        <w:jc w:val="both"/>
        <w:rPr>
          <w:b/>
          <w:lang w:val="es-ES"/>
        </w:rPr>
      </w:pPr>
      <w:r w:rsidRPr="00216773">
        <w:rPr>
          <w:rFonts w:cstheme="minorHAnsi"/>
          <w:sz w:val="20"/>
          <w:szCs w:val="20"/>
        </w:rPr>
        <w:t>___</w:t>
      </w:r>
      <w:r w:rsidR="006728CF" w:rsidRPr="00216773">
        <w:rPr>
          <w:rFonts w:cstheme="minorHAnsi"/>
          <w:sz w:val="20"/>
          <w:szCs w:val="20"/>
        </w:rPr>
        <w:t xml:space="preserve"> </w:t>
      </w:r>
      <w:r w:rsidR="00E221FA">
        <w:rPr>
          <w:rFonts w:cstheme="minorHAnsi"/>
          <w:sz w:val="20"/>
          <w:szCs w:val="20"/>
        </w:rPr>
        <w:t>La ganancia debe ser a corde a la del mercado</w:t>
      </w:r>
    </w:p>
    <w:p w:rsidR="00216773" w:rsidRDefault="00216773" w:rsidP="00216773">
      <w:pPr>
        <w:pStyle w:val="Prrafodelista"/>
        <w:ind w:left="1080"/>
        <w:jc w:val="both"/>
        <w:rPr>
          <w:rFonts w:cstheme="minorHAnsi"/>
          <w:sz w:val="20"/>
          <w:szCs w:val="20"/>
        </w:rPr>
      </w:pPr>
    </w:p>
    <w:p w:rsidR="009F1473" w:rsidRPr="00216773" w:rsidRDefault="009F1473" w:rsidP="00216773">
      <w:pPr>
        <w:pStyle w:val="Prrafodelista"/>
        <w:ind w:left="1080"/>
        <w:jc w:val="both"/>
        <w:rPr>
          <w:b/>
          <w:lang w:val="es-ES"/>
        </w:rPr>
      </w:pPr>
      <w:r w:rsidRPr="00216773">
        <w:rPr>
          <w:b/>
          <w:lang w:val="es-ES"/>
        </w:rPr>
        <w:t>Términos pareados:</w:t>
      </w:r>
    </w:p>
    <w:tbl>
      <w:tblPr>
        <w:tblStyle w:val="Tablaconcuadrcula"/>
        <w:tblW w:w="0" w:type="auto"/>
        <w:tblLook w:val="04A0"/>
      </w:tblPr>
      <w:tblGrid>
        <w:gridCol w:w="4654"/>
        <w:gridCol w:w="4400"/>
      </w:tblGrid>
      <w:tr w:rsidR="009F1473" w:rsidTr="009825AA">
        <w:tc>
          <w:tcPr>
            <w:tcW w:w="5470" w:type="dxa"/>
          </w:tcPr>
          <w:p w:rsidR="009F1473" w:rsidRPr="00E221FA" w:rsidRDefault="00E221FA" w:rsidP="00E221F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s-ES"/>
              </w:rPr>
            </w:pPr>
            <w:r w:rsidRPr="00E221FA">
              <w:rPr>
                <w:rFonts w:cstheme="minorHAnsi"/>
                <w:sz w:val="20"/>
                <w:szCs w:val="20"/>
                <w:lang w:val="es-ES"/>
              </w:rPr>
              <w:t>Costo</w:t>
            </w:r>
          </w:p>
        </w:tc>
        <w:tc>
          <w:tcPr>
            <w:tcW w:w="5470" w:type="dxa"/>
          </w:tcPr>
          <w:p w:rsidR="009F1473" w:rsidRPr="0014258A" w:rsidRDefault="009F1473" w:rsidP="0021677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14258A">
              <w:rPr>
                <w:rFonts w:cstheme="minorHAnsi"/>
                <w:sz w:val="20"/>
                <w:szCs w:val="20"/>
                <w:lang w:val="es-ES"/>
              </w:rPr>
              <w:t xml:space="preserve">_____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221FA">
              <w:rPr>
                <w:rFonts w:cstheme="minorHAnsi"/>
                <w:sz w:val="20"/>
                <w:szCs w:val="20"/>
                <w:lang w:val="es-ES"/>
              </w:rPr>
              <w:t xml:space="preserve"> Es valor económico invertido en la compra de materiales e insumos</w:t>
            </w:r>
          </w:p>
        </w:tc>
      </w:tr>
      <w:tr w:rsidR="009F1473" w:rsidRPr="0014258A" w:rsidTr="009825AA">
        <w:tc>
          <w:tcPr>
            <w:tcW w:w="5470" w:type="dxa"/>
          </w:tcPr>
          <w:p w:rsidR="009F1473" w:rsidRPr="00E221FA" w:rsidRDefault="00E221FA" w:rsidP="00E221F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Rentabilidad</w:t>
            </w:r>
          </w:p>
        </w:tc>
        <w:tc>
          <w:tcPr>
            <w:tcW w:w="5470" w:type="dxa"/>
          </w:tcPr>
          <w:p w:rsidR="009F1473" w:rsidRPr="0014258A" w:rsidRDefault="009F1473" w:rsidP="00216773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14258A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>______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="00E221FA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 Es la ganancia por prenda.</w:t>
            </w:r>
          </w:p>
        </w:tc>
      </w:tr>
      <w:tr w:rsidR="009F1473" w:rsidRPr="0014258A" w:rsidTr="009825AA">
        <w:tc>
          <w:tcPr>
            <w:tcW w:w="5470" w:type="dxa"/>
          </w:tcPr>
          <w:p w:rsidR="009F1473" w:rsidRPr="00E221FA" w:rsidRDefault="00E221FA" w:rsidP="00E221F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Análisis de costo</w:t>
            </w:r>
          </w:p>
        </w:tc>
        <w:tc>
          <w:tcPr>
            <w:tcW w:w="5470" w:type="dxa"/>
          </w:tcPr>
          <w:p w:rsidR="009F1473" w:rsidRPr="000D70A3" w:rsidRDefault="009F1473" w:rsidP="0021677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0D70A3">
              <w:rPr>
                <w:rFonts w:cstheme="minorHAnsi"/>
                <w:sz w:val="20"/>
                <w:szCs w:val="20"/>
                <w:lang w:val="es-ES"/>
              </w:rPr>
              <w:t xml:space="preserve">______ 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221FA">
              <w:rPr>
                <w:rFonts w:cstheme="minorHAnsi"/>
                <w:sz w:val="20"/>
                <w:szCs w:val="20"/>
                <w:lang w:val="es-ES"/>
              </w:rPr>
              <w:t xml:space="preserve"> Es el estudio del valor o cosoto invertido y la ganancia del mismo.</w:t>
            </w:r>
          </w:p>
        </w:tc>
      </w:tr>
      <w:tr w:rsidR="009F1473" w:rsidRPr="0014258A" w:rsidTr="00216773">
        <w:trPr>
          <w:trHeight w:val="587"/>
        </w:trPr>
        <w:tc>
          <w:tcPr>
            <w:tcW w:w="5470" w:type="dxa"/>
          </w:tcPr>
          <w:p w:rsidR="009F1473" w:rsidRPr="00E221FA" w:rsidRDefault="00E221FA" w:rsidP="00E221F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s-ES"/>
              </w:rPr>
            </w:pPr>
            <w:r w:rsidRPr="00E221FA">
              <w:rPr>
                <w:rFonts w:cstheme="minorHAnsi"/>
                <w:sz w:val="20"/>
                <w:szCs w:val="20"/>
                <w:lang w:val="es-ES"/>
              </w:rPr>
              <w:t>Análisis de mercado</w:t>
            </w:r>
          </w:p>
        </w:tc>
        <w:tc>
          <w:tcPr>
            <w:tcW w:w="5470" w:type="dxa"/>
          </w:tcPr>
          <w:p w:rsidR="009F1473" w:rsidRPr="002A2422" w:rsidRDefault="009F1473" w:rsidP="00216773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D70A3">
              <w:rPr>
                <w:rFonts w:cstheme="minorHAnsi"/>
                <w:sz w:val="20"/>
                <w:szCs w:val="20"/>
                <w:lang w:val="es-ES"/>
              </w:rPr>
              <w:t xml:space="preserve">_____  </w:t>
            </w:r>
            <w:r w:rsidR="00E221FA">
              <w:rPr>
                <w:rFonts w:cstheme="minorHAnsi"/>
                <w:sz w:val="20"/>
                <w:szCs w:val="20"/>
                <w:lang w:val="es-ES"/>
              </w:rPr>
              <w:t>Es el estuio de posibles compradores.</w:t>
            </w:r>
          </w:p>
        </w:tc>
      </w:tr>
    </w:tbl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E221FA" w:rsidRDefault="00E221FA" w:rsidP="009F1473">
      <w:pPr>
        <w:rPr>
          <w:b/>
          <w:lang w:val="es-ES"/>
        </w:rPr>
      </w:pPr>
    </w:p>
    <w:p w:rsidR="00E221FA" w:rsidRDefault="00E221FA" w:rsidP="009F1473">
      <w:pPr>
        <w:rPr>
          <w:b/>
          <w:lang w:val="es-ES"/>
        </w:rPr>
      </w:pPr>
    </w:p>
    <w:p w:rsidR="00E221FA" w:rsidRDefault="00E221FA" w:rsidP="009F1473">
      <w:pPr>
        <w:rPr>
          <w:b/>
          <w:lang w:val="es-ES"/>
        </w:rPr>
      </w:pPr>
    </w:p>
    <w:p w:rsidR="00E221FA" w:rsidRDefault="00E221FA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  <w:r>
        <w:rPr>
          <w:b/>
          <w:lang w:val="es-ES"/>
        </w:rPr>
        <w:t>Desarrollo:</w:t>
      </w:r>
    </w:p>
    <w:p w:rsidR="006728CF" w:rsidRPr="00D43F0C" w:rsidRDefault="006728CF" w:rsidP="009F1473">
      <w:pPr>
        <w:rPr>
          <w:b/>
          <w:lang w:val="es-ES"/>
        </w:rPr>
      </w:pPr>
    </w:p>
    <w:p w:rsidR="009F1473" w:rsidRDefault="00E221FA" w:rsidP="009F1473">
      <w:pPr>
        <w:rPr>
          <w:b/>
          <w:lang w:val="es-ES"/>
        </w:rPr>
      </w:pPr>
      <w:r>
        <w:rPr>
          <w:b/>
          <w:lang w:val="es-ES"/>
        </w:rPr>
        <w:t>1 - D</w:t>
      </w:r>
      <w:r w:rsidR="00216773">
        <w:rPr>
          <w:b/>
          <w:lang w:val="es-ES"/>
        </w:rPr>
        <w:t xml:space="preserve">e un ejemplo para sacar el precio de venta de un producto </w:t>
      </w: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F90CA6" w:rsidRDefault="00F90CA6" w:rsidP="009F1473">
      <w:pPr>
        <w:rPr>
          <w:b/>
          <w:lang w:val="es-ES"/>
        </w:rPr>
      </w:pPr>
      <w:r>
        <w:rPr>
          <w:b/>
          <w:lang w:val="es-ES"/>
        </w:rPr>
        <w:t xml:space="preserve">2. </w:t>
      </w:r>
      <w:r w:rsidR="006728CF">
        <w:rPr>
          <w:b/>
          <w:lang w:val="es-ES"/>
        </w:rPr>
        <w:t xml:space="preserve"> </w:t>
      </w:r>
      <w:r w:rsidR="00E221FA">
        <w:rPr>
          <w:b/>
          <w:lang w:val="es-ES"/>
        </w:rPr>
        <w:t>Describa qu</w:t>
      </w:r>
      <w:r w:rsidR="00216773">
        <w:rPr>
          <w:b/>
          <w:lang w:val="es-ES"/>
        </w:rPr>
        <w:t>e pasa si asignamos una rentabilidad igual a cero</w:t>
      </w:r>
    </w:p>
    <w:p w:rsidR="00216773" w:rsidRDefault="00216773" w:rsidP="009F1473">
      <w:pPr>
        <w:rPr>
          <w:b/>
          <w:lang w:val="es-ES"/>
        </w:rPr>
      </w:pPr>
    </w:p>
    <w:p w:rsidR="00216773" w:rsidRDefault="00216773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</w:p>
    <w:p w:rsidR="006728CF" w:rsidRDefault="006728CF" w:rsidP="009F1473">
      <w:pPr>
        <w:rPr>
          <w:b/>
          <w:lang w:val="es-ES"/>
        </w:rPr>
      </w:pPr>
      <w:r>
        <w:rPr>
          <w:b/>
          <w:lang w:val="es-ES"/>
        </w:rPr>
        <w:t>3. ¿cuales son el control de las operaciones de corte?</w:t>
      </w: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9F1473" w:rsidRPr="009D2C3A" w:rsidRDefault="009F1473" w:rsidP="009F1473">
      <w:pPr>
        <w:rPr>
          <w:b/>
          <w:lang w:val="es-ES"/>
        </w:rPr>
      </w:pPr>
    </w:p>
    <w:p w:rsidR="009F1473" w:rsidRDefault="009F1473" w:rsidP="009F1473">
      <w:pPr>
        <w:rPr>
          <w:b/>
          <w:lang w:val="es-ES"/>
        </w:rPr>
      </w:pPr>
    </w:p>
    <w:p w:rsidR="007E60DA" w:rsidRDefault="007E60DA"/>
    <w:sectPr w:rsidR="007E60DA" w:rsidSect="007E6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4D06"/>
    <w:multiLevelType w:val="hybridMultilevel"/>
    <w:tmpl w:val="60BA4E14"/>
    <w:lvl w:ilvl="0" w:tplc="400EC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5560"/>
    <w:multiLevelType w:val="hybridMultilevel"/>
    <w:tmpl w:val="B0727404"/>
    <w:lvl w:ilvl="0" w:tplc="08B2ED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E7671"/>
    <w:multiLevelType w:val="hybridMultilevel"/>
    <w:tmpl w:val="3076978C"/>
    <w:lvl w:ilvl="0" w:tplc="7158C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725AF"/>
    <w:multiLevelType w:val="hybridMultilevel"/>
    <w:tmpl w:val="B5FE88FC"/>
    <w:lvl w:ilvl="0" w:tplc="00AAF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F1473"/>
    <w:rsid w:val="000F2197"/>
    <w:rsid w:val="001E1279"/>
    <w:rsid w:val="00216773"/>
    <w:rsid w:val="006728CF"/>
    <w:rsid w:val="007E60DA"/>
    <w:rsid w:val="009F1473"/>
    <w:rsid w:val="00D23648"/>
    <w:rsid w:val="00E221FA"/>
    <w:rsid w:val="00F90CA6"/>
    <w:rsid w:val="00F9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1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F1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ExpeUEW7</cp:lastModifiedBy>
  <cp:revision>2</cp:revision>
  <dcterms:created xsi:type="dcterms:W3CDTF">2017-06-12T17:13:00Z</dcterms:created>
  <dcterms:modified xsi:type="dcterms:W3CDTF">2017-06-12T17:13:00Z</dcterms:modified>
</cp:coreProperties>
</file>